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44CC7" w:rsidP="65993A94" w:rsidRDefault="00344CC7" w14:paraId="3DD6EDE0" w14:textId="41E183CD">
      <w:pPr>
        <w:pStyle w:val="Normal"/>
        <w:jc w:val="center"/>
      </w:pPr>
      <w:r w:rsidR="2C7205A1">
        <w:drawing>
          <wp:inline wp14:editId="73FF333C" wp14:anchorId="3F24BFAD">
            <wp:extent cx="2828925" cy="542925"/>
            <wp:effectExtent l="0" t="0" r="0" b="0"/>
            <wp:docPr id="12132448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ddf071a99440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28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993A94" w:rsidP="65993A94" w:rsidRDefault="65993A94" w14:paraId="27BAA4CB" w14:textId="338958F7">
      <w:pPr>
        <w:jc w:val="center"/>
        <w:rPr>
          <w:rFonts w:ascii="Century Gothic" w:hAnsi="Century Gothic"/>
          <w:b w:val="1"/>
          <w:bCs w:val="1"/>
        </w:rPr>
      </w:pPr>
    </w:p>
    <w:p w:rsidR="00CC6B61" w:rsidP="127DBB38" w:rsidRDefault="00344CC7" w14:paraId="530B7556" w14:textId="2A57F17A">
      <w:pPr>
        <w:pBdr>
          <w:bottom w:val="single" w:color="auto" w:sz="12" w:space="1"/>
        </w:pBdr>
        <w:jc w:val="center"/>
        <w:rPr>
          <w:rFonts w:ascii="Century Gothic" w:hAnsi="Century Gothic"/>
          <w:b w:val="0"/>
          <w:bCs w:val="0"/>
          <w:sz w:val="40"/>
          <w:szCs w:val="40"/>
        </w:rPr>
      </w:pPr>
      <w:r w:rsidRPr="4611E084" w:rsidR="00344CC7">
        <w:rPr>
          <w:rFonts w:ascii="Century Gothic" w:hAnsi="Century Gothic"/>
          <w:b w:val="0"/>
          <w:bCs w:val="0"/>
          <w:sz w:val="40"/>
          <w:szCs w:val="40"/>
        </w:rPr>
        <w:t>Film Presentation</w:t>
      </w:r>
      <w:r w:rsidRPr="4611E084" w:rsidR="7D853813">
        <w:rPr>
          <w:rFonts w:ascii="Century Gothic" w:hAnsi="Century Gothic"/>
          <w:b w:val="0"/>
          <w:bCs w:val="0"/>
          <w:sz w:val="40"/>
          <w:szCs w:val="40"/>
        </w:rPr>
        <w:t xml:space="preserve"> Outline</w:t>
      </w:r>
    </w:p>
    <w:p w:rsidR="11E5F9F5" w:rsidP="127DBB38" w:rsidRDefault="11E5F9F5" w14:paraId="5C8B3D24" w14:textId="1254FB55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</w:pPr>
      <w:r w:rsidRPr="127DBB38" w:rsidR="11E5F9F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>University Transfer Courses</w:t>
      </w:r>
    </w:p>
    <w:p w:rsidR="127DBB38" w:rsidP="127DBB38" w:rsidRDefault="127DBB38" w14:paraId="18137048" w14:textId="174110EB">
      <w:pPr>
        <w:pStyle w:val="Normal"/>
        <w:jc w:val="center"/>
        <w:rPr>
          <w:rFonts w:ascii="Century Gothic" w:hAnsi="Century Gothic"/>
          <w:b w:val="1"/>
          <w:bCs w:val="1"/>
        </w:rPr>
      </w:pPr>
    </w:p>
    <w:p w:rsidR="00344CC7" w:rsidP="00344CC7" w:rsidRDefault="00344CC7" w14:paraId="3BAD3C1F" w14:textId="7FE83345">
      <w:pPr>
        <w:jc w:val="center"/>
        <w:rPr>
          <w:rFonts w:ascii="Century Gothic" w:hAnsi="Century Gothic"/>
          <w:b/>
        </w:rPr>
      </w:pPr>
    </w:p>
    <w:p w:rsidR="00344CC7" w:rsidP="15152158" w:rsidRDefault="00344CC7" w14:paraId="0A03DF3F" w14:textId="0A4A3D61">
      <w:pPr>
        <w:rPr>
          <w:rFonts w:ascii="Century Gothic" w:hAnsi="Century Gothic"/>
          <w:b w:val="1"/>
          <w:bCs w:val="1"/>
        </w:rPr>
      </w:pPr>
      <w:r w:rsidRPr="0073BDCF" w:rsidR="00344CC7">
        <w:rPr>
          <w:rFonts w:ascii="Century Gothic" w:hAnsi="Century Gothic"/>
          <w:b w:val="1"/>
          <w:bCs w:val="1"/>
        </w:rP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BDCF" w:rsidR="00344CC7">
        <w:rPr>
          <w:rFonts w:ascii="Century Gothic" w:hAnsi="Century Gothic"/>
          <w:b w:val="1"/>
          <w:bCs w:val="1"/>
        </w:rPr>
        <w:t xml:space="preserve">Student #: </w:t>
      </w:r>
    </w:p>
    <w:p w:rsidR="00344CC7" w:rsidP="00344CC7" w:rsidRDefault="00344CC7" w14:paraId="0A1C630E" w14:textId="7E10B459">
      <w:pPr>
        <w:rPr>
          <w:rFonts w:ascii="Century Gothic" w:hAnsi="Century Gothic"/>
          <w:b/>
        </w:rPr>
      </w:pPr>
    </w:p>
    <w:p w:rsidR="00344CC7" w:rsidP="00344CC7" w:rsidRDefault="00344CC7" w14:paraId="61E3B73C" w14:textId="5098254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Introduction Paragraph </w:t>
      </w:r>
    </w:p>
    <w:p w:rsidR="00344CC7" w:rsidP="00344CC7" w:rsidRDefault="00344CC7" w14:paraId="77DBAF6C" w14:textId="373020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Topic Sentence: </w:t>
      </w:r>
    </w:p>
    <w:p w:rsidR="00344CC7" w:rsidP="00344CC7" w:rsidRDefault="00344CC7" w14:paraId="4C6490EE" w14:textId="4918E2FC">
      <w:pPr>
        <w:rPr>
          <w:rFonts w:ascii="Century Gothic" w:hAnsi="Century Gothic"/>
        </w:rPr>
      </w:pPr>
    </w:p>
    <w:p w:rsidR="00344CC7" w:rsidP="00344CC7" w:rsidRDefault="00344CC7" w14:paraId="5AC8C64C" w14:textId="636C28E6">
      <w:pPr>
        <w:rPr>
          <w:rFonts w:ascii="Century Gothic" w:hAnsi="Century Gothic"/>
        </w:rPr>
      </w:pPr>
    </w:p>
    <w:p w:rsidR="00344CC7" w:rsidP="00344CC7" w:rsidRDefault="00344CC7" w14:paraId="4769F0D9" w14:textId="464980E2">
      <w:pPr>
        <w:rPr>
          <w:rFonts w:ascii="Century Gothic" w:hAnsi="Century Gothic"/>
        </w:rPr>
      </w:pPr>
    </w:p>
    <w:p w:rsidR="00344CC7" w:rsidP="00344CC7" w:rsidRDefault="00344CC7" w14:paraId="0CE245F5" w14:textId="5FA27209">
      <w:pPr>
        <w:rPr>
          <w:rFonts w:ascii="Century Gothic" w:hAnsi="Century Gothic"/>
        </w:rPr>
      </w:pPr>
    </w:p>
    <w:p w:rsidR="00344CC7" w:rsidP="00344CC7" w:rsidRDefault="00344CC7" w14:paraId="75FDBFA6" w14:textId="6F07D0B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Introduction points: </w:t>
      </w:r>
    </w:p>
    <w:p w:rsidR="00344CC7" w:rsidP="00344CC7" w:rsidRDefault="00344CC7" w14:paraId="19DFB16A" w14:textId="10206DE3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</w:p>
    <w:p w:rsidR="00344CC7" w:rsidP="00344CC7" w:rsidRDefault="00344CC7" w14:paraId="47244DF1" w14:textId="7E19B9C0">
      <w:pPr>
        <w:rPr>
          <w:rFonts w:ascii="Century Gothic" w:hAnsi="Century Gothic"/>
          <w:b/>
        </w:rPr>
      </w:pPr>
    </w:p>
    <w:p w:rsidRPr="00344CC7" w:rsidR="00344CC7" w:rsidP="00344CC7" w:rsidRDefault="00344CC7" w14:paraId="3BF7EAFE" w14:textId="77777777">
      <w:pPr>
        <w:rPr>
          <w:rFonts w:ascii="Century Gothic" w:hAnsi="Century Gothic"/>
          <w:b/>
        </w:rPr>
      </w:pPr>
    </w:p>
    <w:p w:rsidR="00344CC7" w:rsidP="00344CC7" w:rsidRDefault="00344CC7" w14:paraId="658C4436" w14:textId="30FEF003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– </w:t>
      </w:r>
    </w:p>
    <w:p w:rsidRPr="00344CC7" w:rsidR="00344CC7" w:rsidP="00344CC7" w:rsidRDefault="00344CC7" w14:paraId="3F4A5F7B" w14:textId="77777777">
      <w:pPr>
        <w:rPr>
          <w:rFonts w:ascii="Century Gothic" w:hAnsi="Century Gothic"/>
          <w:b/>
        </w:rPr>
      </w:pPr>
    </w:p>
    <w:p w:rsidR="00344CC7" w:rsidP="00344CC7" w:rsidRDefault="00344CC7" w14:paraId="10D56D4A" w14:textId="6373257E">
      <w:pPr>
        <w:rPr>
          <w:rFonts w:ascii="Century Gothic" w:hAnsi="Century Gothic"/>
          <w:b/>
        </w:rPr>
      </w:pPr>
    </w:p>
    <w:p w:rsidR="00344CC7" w:rsidP="00344CC7" w:rsidRDefault="00344CC7" w14:paraId="53724C88" w14:textId="0E24780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Thesis Statement: </w:t>
      </w:r>
    </w:p>
    <w:p w:rsidR="00344CC7" w:rsidP="00344CC7" w:rsidRDefault="00344CC7" w14:paraId="281CFB69" w14:textId="67EA4207">
      <w:pPr>
        <w:rPr>
          <w:rFonts w:ascii="Century Gothic" w:hAnsi="Century Gothic"/>
          <w:b/>
        </w:rPr>
      </w:pPr>
    </w:p>
    <w:p w:rsidR="00344CC7" w:rsidP="00344CC7" w:rsidRDefault="00344CC7" w14:paraId="20F3E33B" w14:textId="47611C5C">
      <w:pPr>
        <w:rPr>
          <w:rFonts w:ascii="Century Gothic" w:hAnsi="Century Gothic"/>
          <w:b/>
        </w:rPr>
      </w:pPr>
    </w:p>
    <w:p w:rsidR="00344CC7" w:rsidP="0073BDCF" w:rsidRDefault="00344CC7" w14:paraId="0FD5E4E1" w14:textId="1F3DDDCA">
      <w:pPr>
        <w:pStyle w:val="Normal"/>
        <w:rPr>
          <w:rFonts w:ascii="Century Gothic" w:hAnsi="Century Gothic"/>
          <w:b w:val="1"/>
          <w:bCs w:val="1"/>
        </w:rPr>
      </w:pPr>
    </w:p>
    <w:p w:rsidR="00344CC7" w:rsidP="00344CC7" w:rsidRDefault="00344CC7" w14:paraId="567EEB77" w14:textId="5E1C1EED">
      <w:pPr>
        <w:rPr>
          <w:rFonts w:ascii="Century Gothic" w:hAnsi="Century Gothic"/>
          <w:b/>
        </w:rPr>
      </w:pPr>
    </w:p>
    <w:p w:rsidR="00344CC7" w:rsidP="00344CC7" w:rsidRDefault="00344CC7" w14:paraId="77DB5D1C" w14:textId="358FF468">
      <w:pPr>
        <w:rPr>
          <w:rFonts w:ascii="Century Gothic" w:hAnsi="Century Gothic"/>
          <w:b/>
        </w:rPr>
      </w:pPr>
    </w:p>
    <w:p w:rsidR="00344CC7" w:rsidP="00344CC7" w:rsidRDefault="00344CC7" w14:paraId="6EA00FB9" w14:textId="27F508E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Pr="00344CC7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Body Paragraph: Film Synopsis* </w:t>
      </w:r>
    </w:p>
    <w:p w:rsidR="00344CC7" w:rsidP="00344CC7" w:rsidRDefault="00344CC7" w14:paraId="7E644722" w14:textId="6809D7CA">
      <w:pPr>
        <w:rPr>
          <w:rFonts w:ascii="Century Gothic" w:hAnsi="Century Gothic"/>
          <w:b/>
        </w:rPr>
      </w:pPr>
    </w:p>
    <w:p w:rsidR="00344CC7" w:rsidP="00344CC7" w:rsidRDefault="00344CC7" w14:paraId="5CA844B6" w14:textId="3E60DC46">
      <w:pPr>
        <w:rPr>
          <w:rFonts w:ascii="Century Gothic" w:hAnsi="Century Gothic"/>
          <w:b/>
        </w:rPr>
      </w:pPr>
    </w:p>
    <w:p w:rsidR="00344CC7" w:rsidP="00344CC7" w:rsidRDefault="00344CC7" w14:paraId="24EF4153" w14:textId="09A9C31B">
      <w:pPr>
        <w:rPr>
          <w:rFonts w:ascii="Century Gothic" w:hAnsi="Century Gothic"/>
          <w:b/>
        </w:rPr>
      </w:pPr>
    </w:p>
    <w:p w:rsidR="00344CC7" w:rsidP="00344CC7" w:rsidRDefault="00344CC7" w14:paraId="50AE8DE4" w14:textId="53864EAD">
      <w:pPr>
        <w:rPr>
          <w:rFonts w:ascii="Century Gothic" w:hAnsi="Century Gothic"/>
          <w:b/>
        </w:rPr>
      </w:pPr>
    </w:p>
    <w:p w:rsidR="00344CC7" w:rsidP="00344CC7" w:rsidRDefault="00344CC7" w14:paraId="62851D6F" w14:textId="27C71C51">
      <w:pPr>
        <w:rPr>
          <w:rFonts w:ascii="Century Gothic" w:hAnsi="Century Gothic"/>
          <w:b/>
        </w:rPr>
      </w:pPr>
    </w:p>
    <w:p w:rsidR="00344CC7" w:rsidP="00344CC7" w:rsidRDefault="00344CC7" w14:paraId="1C9625F8" w14:textId="473B6D11">
      <w:pPr>
        <w:rPr>
          <w:rFonts w:ascii="Century Gothic" w:hAnsi="Century Gothic"/>
          <w:b/>
        </w:rPr>
      </w:pPr>
    </w:p>
    <w:p w:rsidR="00344CC7" w:rsidP="65993A94" w:rsidRDefault="00344CC7" w14:paraId="7085318C" w14:textId="629D4A24">
      <w:pPr>
        <w:pStyle w:val="Normal"/>
        <w:rPr>
          <w:rFonts w:ascii="Century Gothic" w:hAnsi="Century Gothic"/>
          <w:b w:val="1"/>
          <w:bCs w:val="1"/>
        </w:rPr>
      </w:pPr>
    </w:p>
    <w:p w:rsidR="00344CC7" w:rsidP="00344CC7" w:rsidRDefault="00344CC7" w14:paraId="3DC8E6CD" w14:textId="6E72A0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</w:t>
      </w:r>
      <w:r w:rsidRPr="00344CC7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 xml:space="preserve"> Body Paragraph: </w:t>
      </w:r>
    </w:p>
    <w:p w:rsidR="00344CC7" w:rsidP="00344CC7" w:rsidRDefault="00344CC7" w14:paraId="3E7A305B" w14:textId="709DF7FC">
      <w:pPr>
        <w:rPr>
          <w:rFonts w:ascii="Century Gothic" w:hAnsi="Century Gothic"/>
          <w:b/>
        </w:rPr>
      </w:pPr>
    </w:p>
    <w:p w:rsidR="00344CC7" w:rsidP="00344CC7" w:rsidRDefault="00344CC7" w14:paraId="773F7215" w14:textId="5808936D">
      <w:pPr>
        <w:rPr>
          <w:rFonts w:ascii="Century Gothic" w:hAnsi="Century Gothic"/>
          <w:b/>
        </w:rPr>
      </w:pPr>
    </w:p>
    <w:p w:rsidR="00344CC7" w:rsidP="00344CC7" w:rsidRDefault="00344CC7" w14:paraId="5C0CA9EB" w14:textId="6CDF76BB">
      <w:pPr>
        <w:rPr>
          <w:rFonts w:ascii="Century Gothic" w:hAnsi="Century Gothic"/>
          <w:b/>
        </w:rPr>
      </w:pPr>
    </w:p>
    <w:p w:rsidR="00344CC7" w:rsidP="00344CC7" w:rsidRDefault="00344CC7" w14:paraId="53DAE662" w14:textId="0FC52096">
      <w:pPr>
        <w:rPr>
          <w:rFonts w:ascii="Century Gothic" w:hAnsi="Century Gothic"/>
          <w:b/>
        </w:rPr>
      </w:pPr>
    </w:p>
    <w:p w:rsidR="00344CC7" w:rsidP="00344CC7" w:rsidRDefault="00344CC7" w14:paraId="187FCBF3" w14:textId="79BFD841">
      <w:pPr>
        <w:rPr>
          <w:rFonts w:ascii="Century Gothic" w:hAnsi="Century Gothic"/>
          <w:b/>
        </w:rPr>
      </w:pPr>
    </w:p>
    <w:p w:rsidR="00344CC7" w:rsidP="00344CC7" w:rsidRDefault="00344CC7" w14:paraId="4FD8318B" w14:textId="33F18C1F">
      <w:pPr>
        <w:rPr>
          <w:rFonts w:ascii="Century Gothic" w:hAnsi="Century Gothic"/>
          <w:b/>
        </w:rPr>
      </w:pPr>
    </w:p>
    <w:p w:rsidR="00344CC7" w:rsidP="00344CC7" w:rsidRDefault="00344CC7" w14:paraId="549946F2" w14:textId="2F4053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Part 3: Scenes from the movie that support your thesis: </w:t>
      </w:r>
    </w:p>
    <w:p w:rsidR="00344CC7" w:rsidP="00344CC7" w:rsidRDefault="00344CC7" w14:paraId="56BA1930" w14:textId="41AA8FD4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– </w:t>
      </w:r>
    </w:p>
    <w:p w:rsidR="00344CC7" w:rsidP="00344CC7" w:rsidRDefault="00344CC7" w14:paraId="292869DC" w14:textId="460313D2">
      <w:pPr>
        <w:rPr>
          <w:rFonts w:ascii="Century Gothic" w:hAnsi="Century Gothic"/>
          <w:b/>
        </w:rPr>
      </w:pPr>
    </w:p>
    <w:p w:rsidR="00344CC7" w:rsidP="00344CC7" w:rsidRDefault="00344CC7" w14:paraId="7F1C3035" w14:textId="77777777">
      <w:pPr>
        <w:rPr>
          <w:rFonts w:ascii="Century Gothic" w:hAnsi="Century Gothic"/>
          <w:b/>
        </w:rPr>
      </w:pPr>
    </w:p>
    <w:p w:rsidR="00344CC7" w:rsidP="00344CC7" w:rsidRDefault="00344CC7" w14:paraId="4894B78B" w14:textId="7772680C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</w:p>
    <w:p w:rsidR="00344CC7" w:rsidP="00344CC7" w:rsidRDefault="00344CC7" w14:paraId="7B0E8BDE" w14:textId="04B0E2E0">
      <w:pPr>
        <w:rPr>
          <w:rFonts w:ascii="Century Gothic" w:hAnsi="Century Gothic"/>
          <w:b/>
        </w:rPr>
      </w:pPr>
    </w:p>
    <w:p w:rsidR="00344CC7" w:rsidP="00344CC7" w:rsidRDefault="00344CC7" w14:paraId="10FC4C92" w14:textId="3A12426C">
      <w:pPr>
        <w:rPr>
          <w:rFonts w:ascii="Century Gothic" w:hAnsi="Century Gothic"/>
          <w:b/>
        </w:rPr>
      </w:pPr>
    </w:p>
    <w:p w:rsidR="00344CC7" w:rsidP="00344CC7" w:rsidRDefault="00344CC7" w14:paraId="698B0AB7" w14:textId="0FB6515C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</w:p>
    <w:p w:rsidR="00344CC7" w:rsidP="00344CC7" w:rsidRDefault="00344CC7" w14:paraId="39E325DD" w14:textId="495F29F5">
      <w:pPr>
        <w:rPr>
          <w:rFonts w:ascii="Century Gothic" w:hAnsi="Century Gothic"/>
          <w:b/>
        </w:rPr>
      </w:pPr>
    </w:p>
    <w:p w:rsidR="00344CC7" w:rsidP="00344CC7" w:rsidRDefault="00344CC7" w14:paraId="62D97910" w14:textId="4C064B94">
      <w:pPr>
        <w:rPr>
          <w:rFonts w:ascii="Century Gothic" w:hAnsi="Century Gothic"/>
          <w:b/>
        </w:rPr>
      </w:pPr>
    </w:p>
    <w:p w:rsidR="00344CC7" w:rsidP="00344CC7" w:rsidRDefault="00344CC7" w14:paraId="288E54C5" w14:textId="7756C189">
      <w:pPr>
        <w:rPr>
          <w:rFonts w:ascii="Century Gothic" w:hAnsi="Century Gothic"/>
          <w:b/>
        </w:rPr>
      </w:pPr>
    </w:p>
    <w:p w:rsidR="00344CC7" w:rsidP="00344CC7" w:rsidRDefault="00344CC7" w14:paraId="564B98E8" w14:textId="75492BF2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</w:p>
    <w:p w:rsidR="00344CC7" w:rsidP="00344CC7" w:rsidRDefault="00344CC7" w14:paraId="55BD481E" w14:textId="7FD5C8ED">
      <w:pPr>
        <w:rPr>
          <w:rFonts w:ascii="Century Gothic" w:hAnsi="Century Gothic"/>
          <w:b/>
        </w:rPr>
      </w:pPr>
    </w:p>
    <w:p w:rsidR="00344CC7" w:rsidP="00344CC7" w:rsidRDefault="00344CC7" w14:paraId="478A2DF3" w14:textId="1B11A06A">
      <w:pPr>
        <w:rPr>
          <w:rFonts w:ascii="Century Gothic" w:hAnsi="Century Gothic"/>
          <w:b/>
        </w:rPr>
      </w:pPr>
    </w:p>
    <w:p w:rsidR="00344CC7" w:rsidP="00344CC7" w:rsidRDefault="00344CC7" w14:paraId="0E43D3E2" w14:textId="5B24429E">
      <w:pPr>
        <w:rPr>
          <w:rFonts w:ascii="Century Gothic" w:hAnsi="Century Gothic"/>
          <w:b/>
        </w:rPr>
      </w:pPr>
    </w:p>
    <w:p w:rsidR="00344CC7" w:rsidP="00344CC7" w:rsidRDefault="00344CC7" w14:paraId="191C861C" w14:textId="7651AA6C">
      <w:pPr>
        <w:rPr>
          <w:rFonts w:ascii="Century Gothic" w:hAnsi="Century Gothic"/>
          <w:b/>
        </w:rPr>
      </w:pPr>
    </w:p>
    <w:p w:rsidR="00344CC7" w:rsidP="00344CC7" w:rsidRDefault="00344CC7" w14:paraId="3603F1AA" w14:textId="505AC71F">
      <w:pPr>
        <w:rPr>
          <w:rFonts w:ascii="Century Gothic" w:hAnsi="Century Gothic"/>
          <w:b/>
        </w:rPr>
      </w:pPr>
    </w:p>
    <w:p w:rsidR="00344CC7" w:rsidP="00344CC7" w:rsidRDefault="00344CC7" w14:paraId="4595CB3A" w14:textId="156751B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Part 4: Summary/Conclusion </w:t>
      </w:r>
    </w:p>
    <w:p w:rsidR="00344CC7" w:rsidP="00344CC7" w:rsidRDefault="00344CC7" w14:paraId="37B59DA3" w14:textId="4D6D41BE">
      <w:pPr>
        <w:rPr>
          <w:rFonts w:ascii="Century Gothic" w:hAnsi="Century Gothic"/>
          <w:b/>
        </w:rPr>
      </w:pPr>
    </w:p>
    <w:p w:rsidR="00344CC7" w:rsidP="00344CC7" w:rsidRDefault="00344CC7" w14:paraId="737FF375" w14:textId="0EABBCC1">
      <w:pPr>
        <w:rPr>
          <w:rFonts w:ascii="Century Gothic" w:hAnsi="Century Gothic"/>
          <w:b/>
        </w:rPr>
      </w:pPr>
    </w:p>
    <w:p w:rsidR="00344CC7" w:rsidP="00344CC7" w:rsidRDefault="00344CC7" w14:paraId="6D74E54B" w14:textId="388D5C64">
      <w:pPr>
        <w:rPr>
          <w:rFonts w:ascii="Century Gothic" w:hAnsi="Century Gothic"/>
          <w:b/>
        </w:rPr>
      </w:pPr>
    </w:p>
    <w:p w:rsidR="00344CC7" w:rsidP="00344CC7" w:rsidRDefault="00344CC7" w14:paraId="221E42C5" w14:textId="7DF43C41">
      <w:pPr>
        <w:rPr>
          <w:rFonts w:ascii="Century Gothic" w:hAnsi="Century Gothic"/>
          <w:b/>
        </w:rPr>
      </w:pPr>
    </w:p>
    <w:p w:rsidR="00344CC7" w:rsidP="00344CC7" w:rsidRDefault="00344CC7" w14:paraId="1DB88EC3" w14:textId="4C49A023">
      <w:pPr>
        <w:rPr>
          <w:rFonts w:ascii="Century Gothic" w:hAnsi="Century Gothic"/>
          <w:b/>
        </w:rPr>
      </w:pPr>
    </w:p>
    <w:p w:rsidR="00344CC7" w:rsidP="0073BDCF" w:rsidRDefault="00344CC7" w14:paraId="2C271AC2" w14:noSpellErr="1" w14:textId="58417445">
      <w:pPr>
        <w:pStyle w:val="Normal"/>
        <w:rPr>
          <w:rFonts w:ascii="Century Gothic" w:hAnsi="Century Gothic"/>
          <w:b w:val="1"/>
          <w:bCs w:val="1"/>
        </w:rPr>
      </w:pPr>
    </w:p>
    <w:p w:rsidR="00344CC7" w:rsidP="00344CC7" w:rsidRDefault="00344CC7" w14:paraId="1F0DB473" w14:textId="6BD0550D">
      <w:pPr>
        <w:rPr>
          <w:rFonts w:ascii="Century Gothic" w:hAnsi="Century Gothic"/>
          <w:b/>
        </w:rPr>
      </w:pPr>
    </w:p>
    <w:p w:rsidRPr="00344CC7" w:rsidR="00344CC7" w:rsidP="00344CC7" w:rsidRDefault="00344CC7" w14:paraId="7E6CDAE4" w14:textId="77777777">
      <w:pPr>
        <w:rPr>
          <w:rFonts w:ascii="Century Gothic" w:hAnsi="Century Gothic"/>
        </w:rPr>
      </w:pPr>
      <w:r w:rsidRPr="00344CC7">
        <w:rPr>
          <w:rFonts w:ascii="Century Gothic" w:hAnsi="Century Gothic"/>
        </w:rPr>
        <w:t>* Film Synopsis: This summary should be in your own words! Do NOT copy the</w:t>
      </w:r>
    </w:p>
    <w:p w:rsidRPr="00344CC7" w:rsidR="00344CC7" w:rsidP="00344CC7" w:rsidRDefault="00344CC7" w14:paraId="31164654" w14:textId="77777777">
      <w:pPr>
        <w:rPr>
          <w:rFonts w:ascii="Century Gothic" w:hAnsi="Century Gothic"/>
        </w:rPr>
      </w:pPr>
      <w:r w:rsidRPr="00344CC7">
        <w:rPr>
          <w:rFonts w:ascii="Century Gothic" w:hAnsi="Century Gothic"/>
        </w:rPr>
        <w:t>synopsis from the DVD case or online movie sites. That is plagiarism and will</w:t>
      </w:r>
    </w:p>
    <w:p w:rsidRPr="00344CC7" w:rsidR="00344CC7" w:rsidP="00344CC7" w:rsidRDefault="00344CC7" w14:paraId="3E94D4C4" w14:textId="77777777">
      <w:pPr>
        <w:rPr>
          <w:rFonts w:ascii="Century Gothic" w:hAnsi="Century Gothic"/>
        </w:rPr>
      </w:pPr>
      <w:r w:rsidRPr="00344CC7">
        <w:rPr>
          <w:rFonts w:ascii="Century Gothic" w:hAnsi="Century Gothic"/>
        </w:rPr>
        <w:t>result in an Academic Alert</w:t>
      </w:r>
    </w:p>
    <w:p w:rsidR="00344CC7" w:rsidP="00344CC7" w:rsidRDefault="00344CC7" w14:paraId="51DDC070" w14:textId="77777777">
      <w:pPr>
        <w:rPr>
          <w:rFonts w:ascii="Century Gothic" w:hAnsi="Century Gothic"/>
        </w:rPr>
      </w:pPr>
    </w:p>
    <w:p w:rsidRPr="00344CC7" w:rsidR="00344CC7" w:rsidP="00344CC7" w:rsidRDefault="00344CC7" w14:paraId="3FA59180" w14:textId="177C0B3A">
      <w:pPr>
        <w:rPr>
          <w:rFonts w:ascii="Century Gothic" w:hAnsi="Century Gothic"/>
        </w:rPr>
      </w:pPr>
      <w:r w:rsidRPr="00344CC7">
        <w:rPr>
          <w:rFonts w:ascii="Century Gothic" w:hAnsi="Century Gothic"/>
          <w:b/>
        </w:rPr>
        <w:t>Citing Your Film:</w:t>
      </w:r>
      <w:r w:rsidRPr="00344CC7">
        <w:rPr>
          <w:rFonts w:ascii="Century Gothic" w:hAnsi="Century Gothic"/>
        </w:rPr>
        <w:t xml:space="preserve"> DO NOT use movies downloaded from illegal sites such as Pirate Bay,</w:t>
      </w:r>
      <w:r>
        <w:rPr>
          <w:rFonts w:ascii="Century Gothic" w:hAnsi="Century Gothic"/>
        </w:rPr>
        <w:t xml:space="preserve"> </w:t>
      </w:r>
      <w:r w:rsidRPr="00344CC7">
        <w:rPr>
          <w:rFonts w:ascii="Century Gothic" w:hAnsi="Century Gothic"/>
        </w:rPr>
        <w:t>MEGA Movies, etc. Even if you correctly cite the movie, using media from illegal sites will still</w:t>
      </w:r>
      <w:r>
        <w:rPr>
          <w:rFonts w:ascii="Century Gothic" w:hAnsi="Century Gothic"/>
        </w:rPr>
        <w:t xml:space="preserve"> </w:t>
      </w:r>
      <w:r w:rsidRPr="00344CC7">
        <w:rPr>
          <w:rFonts w:ascii="Century Gothic" w:hAnsi="Century Gothic"/>
        </w:rPr>
        <w:t>result in an academic alert.</w:t>
      </w:r>
    </w:p>
    <w:p w:rsidR="00344CC7" w:rsidP="00344CC7" w:rsidRDefault="00344CC7" w14:paraId="593FB826" w14:textId="77777777">
      <w:pPr>
        <w:rPr>
          <w:rFonts w:ascii="Century Gothic" w:hAnsi="Century Gothic"/>
        </w:rPr>
      </w:pPr>
    </w:p>
    <w:p w:rsidR="00344CC7" w:rsidP="00344CC7" w:rsidRDefault="00344CC7" w14:paraId="4DCBA4A1" w14:textId="60CFE67B">
      <w:pPr>
        <w:rPr>
          <w:rFonts w:ascii="Century Gothic" w:hAnsi="Century Gothic"/>
        </w:rPr>
      </w:pPr>
      <w:r w:rsidRPr="00344CC7">
        <w:rPr>
          <w:rFonts w:ascii="Century Gothic" w:hAnsi="Century Gothic"/>
          <w:b/>
        </w:rPr>
        <w:t xml:space="preserve">For help citing your film, </w:t>
      </w:r>
      <w:r>
        <w:rPr>
          <w:rFonts w:ascii="Century Gothic" w:hAnsi="Century Gothic"/>
          <w:b/>
        </w:rPr>
        <w:t xml:space="preserve">download the Citation Style Guides from the Citations Workshop on Canvas. </w:t>
      </w:r>
      <w:bookmarkStart w:name="_GoBack" w:id="0"/>
      <w:bookmarkEnd w:id="0"/>
    </w:p>
    <w:p w:rsidRPr="00344CC7" w:rsidR="00344CC7" w:rsidP="00344CC7" w:rsidRDefault="00344CC7" w14:paraId="186D5BB5" w14:textId="77777777">
      <w:pPr>
        <w:rPr>
          <w:rFonts w:ascii="Century Gothic" w:hAnsi="Century Gothic"/>
        </w:rPr>
      </w:pPr>
    </w:p>
    <w:p w:rsidRPr="00344CC7" w:rsidR="00344CC7" w:rsidP="00344CC7" w:rsidRDefault="00344CC7" w14:paraId="325BB32F" w14:textId="3DB2BB7B">
      <w:pPr>
        <w:rPr>
          <w:rFonts w:ascii="Century Gothic" w:hAnsi="Century Gothic"/>
        </w:rPr>
      </w:pPr>
      <w:r w:rsidRPr="00344CC7">
        <w:rPr>
          <w:rFonts w:ascii="Century Gothic" w:hAnsi="Century Gothic"/>
          <w:b/>
        </w:rPr>
        <w:t>For additional help,</w:t>
      </w:r>
      <w:r w:rsidRPr="00344CC7">
        <w:rPr>
          <w:rFonts w:ascii="Century Gothic" w:hAnsi="Century Gothic"/>
        </w:rPr>
        <w:t xml:space="preserve"> please make an appointment with a Writing &amp; Learning Centre writing</w:t>
      </w:r>
      <w:r>
        <w:rPr>
          <w:rFonts w:ascii="Century Gothic" w:hAnsi="Century Gothic"/>
        </w:rPr>
        <w:t xml:space="preserve"> tutor</w:t>
      </w:r>
      <w:r w:rsidRPr="00344CC7">
        <w:rPr>
          <w:rFonts w:ascii="Century Gothic" w:hAnsi="Century Gothic"/>
        </w:rPr>
        <w:t xml:space="preserve"> at: </w:t>
      </w:r>
      <w:hyperlink w:history="1" r:id="rId6">
        <w:r w:rsidRPr="004B7A1C">
          <w:rPr>
            <w:rStyle w:val="Hyperlink"/>
            <w:rFonts w:ascii="Century Gothic" w:hAnsi="Century Gothic"/>
          </w:rPr>
          <w:t>https://alexan</w:t>
        </w:r>
        <w:r w:rsidRPr="004B7A1C">
          <w:rPr>
            <w:rStyle w:val="Hyperlink"/>
            <w:rFonts w:ascii="Century Gothic" w:hAnsi="Century Gothic"/>
          </w:rPr>
          <w:t>d</w:t>
        </w:r>
        <w:r w:rsidRPr="004B7A1C">
          <w:rPr>
            <w:rStyle w:val="Hyperlink"/>
            <w:rFonts w:ascii="Century Gothic" w:hAnsi="Century Gothic"/>
          </w:rPr>
          <w:t>er.mywconline.com/</w:t>
        </w:r>
      </w:hyperlink>
      <w:r>
        <w:rPr>
          <w:rFonts w:ascii="Century Gothic" w:hAnsi="Century Gothic"/>
        </w:rPr>
        <w:t xml:space="preserve"> </w:t>
      </w:r>
    </w:p>
    <w:p w:rsidRPr="00344CC7" w:rsidR="00344CC7" w:rsidP="00344CC7" w:rsidRDefault="00344CC7" w14:paraId="65EA5C17" w14:textId="2AF8C503">
      <w:pPr>
        <w:rPr>
          <w:rFonts w:ascii="Century Gothic" w:hAnsi="Century Gothic"/>
        </w:rPr>
      </w:pPr>
    </w:p>
    <w:p w:rsidRPr="00344CC7" w:rsidR="00344CC7" w:rsidP="00344CC7" w:rsidRDefault="00344CC7" w14:paraId="24AAC2E2" w14:textId="77777777">
      <w:pPr>
        <w:rPr>
          <w:rFonts w:ascii="Century Gothic" w:hAnsi="Century Gothic"/>
          <w:b/>
        </w:rPr>
      </w:pPr>
    </w:p>
    <w:sectPr w:rsidRPr="00344CC7" w:rsidR="00344CC7" w:rsidSect="00D6406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32FB"/>
    <w:multiLevelType w:val="hybridMultilevel"/>
    <w:tmpl w:val="7044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51D"/>
    <w:multiLevelType w:val="hybridMultilevel"/>
    <w:tmpl w:val="3FF2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0ABB"/>
    <w:multiLevelType w:val="hybridMultilevel"/>
    <w:tmpl w:val="FE26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C7"/>
    <w:rsid w:val="00344CC7"/>
    <w:rsid w:val="0073BDCF"/>
    <w:rsid w:val="00A61B2D"/>
    <w:rsid w:val="00D64065"/>
    <w:rsid w:val="0CAA3369"/>
    <w:rsid w:val="11E5F9F5"/>
    <w:rsid w:val="127DBB38"/>
    <w:rsid w:val="15152158"/>
    <w:rsid w:val="2C7205A1"/>
    <w:rsid w:val="32DB076A"/>
    <w:rsid w:val="4226796A"/>
    <w:rsid w:val="4611E084"/>
    <w:rsid w:val="5A2F1CFF"/>
    <w:rsid w:val="64F0FA55"/>
    <w:rsid w:val="65993A94"/>
    <w:rsid w:val="6F69D711"/>
    <w:rsid w:val="7B80CD30"/>
    <w:rsid w:val="7CBD2D2E"/>
    <w:rsid w:val="7D85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E761E"/>
  <w15:chartTrackingRefBased/>
  <w15:docId w15:val="{F19F063D-95A1-7740-9898-729E5D47B4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lexander.mywconline.com/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a6ddf071a99440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9C6684787CD479D87676723B9D7A5" ma:contentTypeVersion="13" ma:contentTypeDescription="Create a new document." ma:contentTypeScope="" ma:versionID="83e29e0ff23c200f14e0e1c1034e18d5">
  <xsd:schema xmlns:xsd="http://www.w3.org/2001/XMLSchema" xmlns:xs="http://www.w3.org/2001/XMLSchema" xmlns:p="http://schemas.microsoft.com/office/2006/metadata/properties" xmlns:ns2="b12aa79e-4def-4382-ac30-b159ed53b935" xmlns:ns3="bb8456c5-cf81-44bd-b4f0-10db2cbbce51" targetNamespace="http://schemas.microsoft.com/office/2006/metadata/properties" ma:root="true" ma:fieldsID="a4616eb2eddd0714af518461fe378740" ns2:_="" ns3:_="">
    <xsd:import namespace="b12aa79e-4def-4382-ac30-b159ed53b935"/>
    <xsd:import namespace="bb8456c5-cf81-44bd-b4f0-10db2cbbc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aa79e-4def-4382-ac30-b159ed53b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456c5-cf81-44bd-b4f0-10db2cbb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52685-9703-4991-902B-EC98C105498E}"/>
</file>

<file path=customXml/itemProps2.xml><?xml version="1.0" encoding="utf-8"?>
<ds:datastoreItem xmlns:ds="http://schemas.openxmlformats.org/officeDocument/2006/customXml" ds:itemID="{E8DD8A20-548E-4F7F-AC94-88D6DC5E52DC}"/>
</file>

<file path=customXml/itemProps3.xml><?xml version="1.0" encoding="utf-8"?>
<ds:datastoreItem xmlns:ds="http://schemas.openxmlformats.org/officeDocument/2006/customXml" ds:itemID="{A97118D0-D1FB-4BB8-83EC-E8E7C0C7BB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Alyssa Logie</dc:creator>
  <keywords/>
  <dc:description/>
  <lastModifiedBy>Frances Chen</lastModifiedBy>
  <revision>6</revision>
  <dcterms:created xsi:type="dcterms:W3CDTF">2021-03-15T20:43:00.0000000Z</dcterms:created>
  <dcterms:modified xsi:type="dcterms:W3CDTF">2021-05-20T19:39:00.7443798Z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0x0101006C39C6684787CD479D87676723B9D7A5</vt:lpwstr>
  </property>
</Properties>
</file>