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722CFB09" w:rsidP="46F225C0" w:rsidRDefault="722CFB09" w14:paraId="323500E0" w14:textId="20726904">
      <w:pPr>
        <w:pStyle w:val="Normal"/>
        <w:jc w:val="center"/>
      </w:pPr>
      <w:r w:rsidR="722CFB09">
        <w:drawing>
          <wp:inline wp14:editId="02E18532" wp14:anchorId="5B59786D">
            <wp:extent cx="2830957" cy="556192"/>
            <wp:effectExtent l="0" t="0" r="0" b="0"/>
            <wp:docPr id="73161750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1be0ffd269849b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30957" cy="55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321E3" w:rsidR="005321E3" w:rsidP="46F225C0" w:rsidRDefault="005321E3" w14:paraId="3FE15EDF" w14:textId="0ECE6561">
      <w:pPr>
        <w:pStyle w:val="Heading1"/>
        <w:jc w:val="center"/>
        <w:rPr>
          <w:rFonts w:ascii="Century Gothic" w:hAnsi="Century Gothic" w:eastAsia="Century Gothic" w:cs="Century Gothic"/>
          <w:b w:val="0"/>
          <w:bCs w:val="0"/>
          <w:color w:val="auto"/>
          <w:sz w:val="40"/>
          <w:szCs w:val="40"/>
        </w:rPr>
      </w:pPr>
      <w:r w:rsidRPr="46F225C0" w:rsidR="00A7157F">
        <w:rPr>
          <w:rFonts w:ascii="Century Gothic" w:hAnsi="Century Gothic" w:eastAsia="Century Gothic" w:cs="Century Gothic"/>
          <w:b w:val="0"/>
          <w:bCs w:val="0"/>
          <w:color w:val="auto"/>
          <w:sz w:val="40"/>
          <w:szCs w:val="40"/>
        </w:rPr>
        <w:t>Rhetorical Analysis</w:t>
      </w:r>
      <w:r w:rsidRPr="46F225C0" w:rsidR="00A7157F">
        <w:rPr>
          <w:rFonts w:ascii="Century Gothic" w:hAnsi="Century Gothic" w:eastAsia="Century Gothic" w:cs="Century Gothic"/>
          <w:b w:val="0"/>
          <w:bCs w:val="0"/>
          <w:color w:val="auto"/>
          <w:sz w:val="40"/>
          <w:szCs w:val="40"/>
        </w:rPr>
        <w:t xml:space="preserve"> Worksheet</w:t>
      </w:r>
    </w:p>
    <w:p w:rsidR="3385B680" w:rsidP="46F225C0" w:rsidRDefault="3385B680" w14:paraId="2F84D530" w14:textId="0D786DE6">
      <w:pPr>
        <w:jc w:val="center"/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32"/>
          <w:szCs w:val="32"/>
          <w:lang w:val="en-CA"/>
        </w:rPr>
      </w:pPr>
      <w:r w:rsidRPr="46F225C0" w:rsidR="75C5ADF3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32"/>
          <w:szCs w:val="32"/>
          <w:lang w:val="en-CA"/>
        </w:rPr>
        <w:t>University Transfer Courses</w:t>
      </w:r>
    </w:p>
    <w:p w:rsidR="3385B680" w:rsidP="46F225C0" w:rsidRDefault="3385B680" w14:paraId="082F417C" w14:textId="7FAAB28F">
      <w:pPr>
        <w:pStyle w:val="Normal"/>
      </w:pPr>
    </w:p>
    <w:p w:rsidR="00A7157F" w:rsidP="3744CAE3" w:rsidRDefault="00A7157F" w14:paraId="22A9C1DD" w14:textId="4840A455">
      <w:pPr>
        <w:rPr>
          <w:rFonts w:ascii="Century Gothic" w:hAnsi="Century Gothic" w:eastAsia="Century Gothic" w:cs="Century Gothic"/>
          <w:sz w:val="24"/>
          <w:szCs w:val="24"/>
        </w:rPr>
      </w:pPr>
      <w:r w:rsidRPr="46F225C0" w:rsidR="005321E3">
        <w:rPr>
          <w:rFonts w:ascii="Century Gothic" w:hAnsi="Century Gothic" w:eastAsia="Century Gothic" w:cs="Century Gothic"/>
          <w:sz w:val="24"/>
          <w:szCs w:val="24"/>
        </w:rPr>
        <w:t>A rhetorical analysis is when you write about the writing (</w:t>
      </w:r>
      <w:proofErr w:type="gramStart"/>
      <w:r w:rsidRPr="46F225C0" w:rsidR="005321E3">
        <w:rPr>
          <w:rFonts w:ascii="Century Gothic" w:hAnsi="Century Gothic" w:eastAsia="Century Gothic" w:cs="Century Gothic"/>
          <w:sz w:val="24"/>
          <w:szCs w:val="24"/>
        </w:rPr>
        <w:t>i.e.</w:t>
      </w:r>
      <w:proofErr w:type="gramEnd"/>
      <w:r w:rsidRPr="46F225C0" w:rsidR="005321E3">
        <w:rPr>
          <w:rFonts w:ascii="Century Gothic" w:hAnsi="Century Gothic" w:eastAsia="Century Gothic" w:cs="Century Gothic"/>
          <w:sz w:val="24"/>
          <w:szCs w:val="24"/>
        </w:rPr>
        <w:t xml:space="preserve"> </w:t>
      </w:r>
      <w:r w:rsidRPr="46F225C0" w:rsidR="005321E3">
        <w:rPr>
          <w:rFonts w:ascii="Century Gothic" w:hAnsi="Century Gothic" w:eastAsia="Century Gothic" w:cs="Century Gothic"/>
          <w:i w:val="1"/>
          <w:iCs w:val="1"/>
          <w:sz w:val="24"/>
          <w:szCs w:val="24"/>
        </w:rPr>
        <w:t>how</w:t>
      </w:r>
      <w:r w:rsidRPr="46F225C0" w:rsidR="005321E3">
        <w:rPr>
          <w:rFonts w:ascii="Century Gothic" w:hAnsi="Century Gothic" w:eastAsia="Century Gothic" w:cs="Century Gothic"/>
          <w:sz w:val="24"/>
          <w:szCs w:val="24"/>
        </w:rPr>
        <w:t xml:space="preserve"> has the author argued something?). This form of analysis focuses on the “rhetorical” aspects of a source, like an author’s background, intent, and writing format. </w:t>
      </w:r>
      <w:r w:rsidRPr="46F225C0" w:rsidR="007B1735">
        <w:rPr>
          <w:rFonts w:ascii="Century Gothic" w:hAnsi="Century Gothic" w:eastAsia="Century Gothic" w:cs="Century Gothic"/>
          <w:sz w:val="24"/>
          <w:szCs w:val="24"/>
        </w:rPr>
        <w:t xml:space="preserve">Answer the questions in the chart below to help formulate your rhetorical analysis. </w:t>
      </w:r>
    </w:p>
    <w:p w:rsidR="3385B680" w:rsidP="3385B680" w:rsidRDefault="3385B680" w14:paraId="35E5DB73" w14:textId="0CAEC74D">
      <w:pPr>
        <w:pStyle w:val="Normal"/>
        <w:rPr>
          <w:rFonts w:ascii="Century Gothic" w:hAnsi="Century Gothic" w:eastAsia="Century Gothic" w:cs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3385B680" w:rsidTr="46F225C0" w14:paraId="622C9662">
        <w:tc>
          <w:tcPr>
            <w:tcW w:w="9350" w:type="dxa"/>
            <w:tcMar/>
          </w:tcPr>
          <w:p w:rsidR="4F82565A" w:rsidP="3385B680" w:rsidRDefault="4F82565A" w14:paraId="61D30DE2" w14:textId="58178F13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46F225C0" w:rsidR="6510BAE3">
              <w:rPr>
                <w:rFonts w:ascii="Century Gothic" w:hAnsi="Century Gothic" w:eastAsia="Century Gothic" w:cs="Century Gothic"/>
                <w:b w:val="1"/>
                <w:bCs w:val="1"/>
              </w:rPr>
              <w:t>Who is the author? What is their background?</w:t>
            </w:r>
          </w:p>
          <w:p w:rsidR="3385B680" w:rsidP="3385B680" w:rsidRDefault="3385B680" w14:paraId="76088A96" w14:textId="32BA4D91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</w:rPr>
            </w:pPr>
          </w:p>
          <w:p w:rsidR="3385B680" w:rsidP="3385B680" w:rsidRDefault="3385B680" w14:paraId="21FAE1B7" w14:textId="08CC3172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</w:rPr>
            </w:pPr>
          </w:p>
          <w:p w:rsidR="3385B680" w:rsidP="3385B680" w:rsidRDefault="3385B680" w14:paraId="436398B5" w14:textId="11F948C5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</w:rPr>
            </w:pPr>
          </w:p>
        </w:tc>
      </w:tr>
      <w:tr w:rsidR="00A7157F" w:rsidTr="46F225C0" w14:paraId="5911502C" w14:textId="77777777">
        <w:tc>
          <w:tcPr>
            <w:tcW w:w="9350" w:type="dxa"/>
            <w:tcMar/>
          </w:tcPr>
          <w:p w:rsidR="00A7157F" w:rsidP="2B54BAEF" w:rsidRDefault="00A7157F" w14:paraId="243DA914" w14:textId="1690CEFD">
            <w:pPr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46F225C0" w:rsidR="00A7157F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What is the author’s thesis? </w:t>
            </w:r>
            <w:r w:rsidRPr="46F225C0" w:rsidR="4EFAE2D9">
              <w:rPr>
                <w:rFonts w:ascii="Century Gothic" w:hAnsi="Century Gothic" w:eastAsia="Century Gothic" w:cs="Century Gothic"/>
                <w:b w:val="1"/>
                <w:bCs w:val="1"/>
              </w:rPr>
              <w:t>Are you convinced by it?</w:t>
            </w:r>
          </w:p>
          <w:p w:rsidR="00A7157F" w:rsidP="2B54BAEF" w:rsidRDefault="00A7157F" w14:paraId="5931FAC2" w14:textId="6E7188D2" w14:noSpellErr="1">
            <w:pPr>
              <w:rPr>
                <w:rFonts w:ascii="Century Gothic" w:hAnsi="Century Gothic" w:eastAsia="Century Gothic" w:cs="Century Gothic"/>
                <w:b w:val="1"/>
                <w:bCs w:val="1"/>
              </w:rPr>
            </w:pPr>
          </w:p>
          <w:p w:rsidR="00A7157F" w:rsidP="3385B680" w:rsidRDefault="00A7157F" w14:paraId="0C3A2258" w14:textId="2423C803" w14:noSpellErr="1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</w:rPr>
            </w:pPr>
          </w:p>
          <w:p w:rsidRPr="00A7157F" w:rsidR="00A7157F" w:rsidP="2B54BAEF" w:rsidRDefault="00A7157F" w14:paraId="0BB926C7" w14:textId="6C8C309D" w14:noSpellErr="1">
            <w:pPr>
              <w:rPr>
                <w:rFonts w:ascii="Century Gothic" w:hAnsi="Century Gothic" w:eastAsia="Century Gothic" w:cs="Century Gothic"/>
                <w:b w:val="1"/>
                <w:bCs w:val="1"/>
              </w:rPr>
            </w:pPr>
          </w:p>
        </w:tc>
      </w:tr>
      <w:tr w:rsidR="00A7157F" w:rsidTr="46F225C0" w14:paraId="3B0EE8CC" w14:textId="77777777">
        <w:tc>
          <w:tcPr>
            <w:tcW w:w="9350" w:type="dxa"/>
            <w:tcMar/>
          </w:tcPr>
          <w:p w:rsidR="00A7157F" w:rsidP="2B54BAEF" w:rsidRDefault="00A7157F" w14:paraId="01754FB6" w14:textId="41E0EBC7">
            <w:pPr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46F225C0" w:rsidR="00A7157F">
              <w:rPr>
                <w:rFonts w:ascii="Century Gothic" w:hAnsi="Century Gothic" w:eastAsia="Century Gothic" w:cs="Century Gothic"/>
                <w:b w:val="1"/>
                <w:bCs w:val="1"/>
              </w:rPr>
              <w:t>Who is the author’s intended audience?</w:t>
            </w:r>
            <w:r w:rsidRPr="46F225C0" w:rsidR="00A7157F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 </w:t>
            </w:r>
          </w:p>
          <w:p w:rsidR="00A7157F" w:rsidP="2B54BAEF" w:rsidRDefault="00A7157F" w14:paraId="1A632581" w14:textId="77777777" w14:noSpellErr="1">
            <w:pPr>
              <w:rPr>
                <w:rFonts w:ascii="Century Gothic" w:hAnsi="Century Gothic" w:eastAsia="Century Gothic" w:cs="Century Gothic"/>
                <w:b w:val="1"/>
                <w:bCs w:val="1"/>
              </w:rPr>
            </w:pPr>
          </w:p>
          <w:p w:rsidR="00A7157F" w:rsidP="3385B680" w:rsidRDefault="00A7157F" w14:paraId="69801C0F" w14:textId="4670F81D" w14:noSpellErr="1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</w:rPr>
            </w:pPr>
          </w:p>
          <w:p w:rsidRPr="00A7157F" w:rsidR="00A7157F" w:rsidP="2B54BAEF" w:rsidRDefault="00A7157F" w14:paraId="083D8473" w14:textId="6AE4E05C" w14:noSpellErr="1">
            <w:pPr>
              <w:rPr>
                <w:rFonts w:ascii="Century Gothic" w:hAnsi="Century Gothic" w:eastAsia="Century Gothic" w:cs="Century Gothic"/>
                <w:b w:val="1"/>
                <w:bCs w:val="1"/>
              </w:rPr>
            </w:pPr>
          </w:p>
        </w:tc>
      </w:tr>
      <w:tr w:rsidR="3385B680" w:rsidTr="46F225C0" w14:paraId="3824AEBC">
        <w:tc>
          <w:tcPr>
            <w:tcW w:w="9350" w:type="dxa"/>
            <w:tcMar/>
          </w:tcPr>
          <w:p w:rsidR="7A46DAEC" w:rsidP="3385B680" w:rsidRDefault="7A46DAEC" w14:paraId="69C9A74C" w14:textId="64C0DEE3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</w:rPr>
            </w:pPr>
            <w:r w:rsidRPr="46F225C0" w:rsidR="198345E0">
              <w:rPr>
                <w:rFonts w:ascii="Century Gothic" w:hAnsi="Century Gothic" w:eastAsia="Century Gothic" w:cs="Century Gothic"/>
                <w:b w:val="1"/>
                <w:bCs w:val="1"/>
              </w:rPr>
              <w:t>What kind of evidence is presented?</w:t>
            </w:r>
            <w:r w:rsidRPr="46F225C0" w:rsidR="19258386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 Does it support the thesis?</w:t>
            </w:r>
          </w:p>
          <w:p w:rsidR="3385B680" w:rsidP="3385B680" w:rsidRDefault="3385B680" w14:paraId="21E81AD0" w14:textId="25F88FB6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</w:rPr>
            </w:pPr>
          </w:p>
          <w:p w:rsidR="3385B680" w:rsidP="3385B680" w:rsidRDefault="3385B680" w14:paraId="7956F851" w14:textId="2A239BD8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</w:rPr>
            </w:pPr>
          </w:p>
          <w:p w:rsidR="3385B680" w:rsidP="3385B680" w:rsidRDefault="3385B680" w14:paraId="1C0649B6" w14:textId="6E8344B6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</w:rPr>
            </w:pPr>
          </w:p>
        </w:tc>
      </w:tr>
      <w:tr w:rsidR="00A7157F" w:rsidTr="46F225C0" w14:paraId="60093F11" w14:textId="77777777">
        <w:tc>
          <w:tcPr>
            <w:tcW w:w="9350" w:type="dxa"/>
            <w:tcMar/>
          </w:tcPr>
          <w:p w:rsidRPr="00A7157F" w:rsidR="00A7157F" w:rsidP="2B54BAEF" w:rsidRDefault="00A7157F" w14:paraId="13116DFD" w14:textId="68FEDFE9">
            <w:pPr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46F225C0" w:rsidR="00A7157F">
              <w:rPr>
                <w:rFonts w:ascii="Century Gothic" w:hAnsi="Century Gothic" w:eastAsia="Century Gothic" w:cs="Century Gothic"/>
                <w:b w:val="1"/>
                <w:bCs w:val="1"/>
              </w:rPr>
              <w:t>What diction</w:t>
            </w:r>
            <w:r w:rsidRPr="46F225C0" w:rsidR="4D8F0CFA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 or tone</w:t>
            </w:r>
            <w:r w:rsidRPr="46F225C0" w:rsidR="00A7157F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 is used?</w:t>
            </w:r>
            <w:r w:rsidRPr="46F225C0" w:rsidR="66DAF4A5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 Does the author appeal to emotion?</w:t>
            </w:r>
            <w:r w:rsidRPr="46F225C0" w:rsidR="00A7157F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 </w:t>
            </w:r>
            <w:r w:rsidRPr="46F225C0" w:rsidR="00A7157F">
              <w:rPr>
                <w:rFonts w:ascii="Century Gothic" w:hAnsi="Century Gothic" w:eastAsia="Century Gothic" w:cs="Century Gothic"/>
              </w:rPr>
              <w:t xml:space="preserve">(ex. formal, technical, repetition, quotes) </w:t>
            </w:r>
          </w:p>
          <w:p w:rsidR="00A7157F" w:rsidP="2B54BAEF" w:rsidRDefault="00A7157F" w14:paraId="0E0CE0BB" w14:textId="3B020B40" w14:noSpellErr="1">
            <w:pPr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46F225C0" w:rsidR="00A7157F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 </w:t>
            </w:r>
          </w:p>
          <w:p w:rsidR="00A7157F" w:rsidP="3385B680" w:rsidRDefault="00A7157F" w14:paraId="293D4754" w14:textId="29AF4931" w14:noSpellErr="1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</w:rPr>
            </w:pPr>
          </w:p>
          <w:p w:rsidRPr="00A7157F" w:rsidR="00A7157F" w:rsidP="2B54BAEF" w:rsidRDefault="00A7157F" w14:paraId="6DA4A2DF" w14:textId="6428D8AA" w14:noSpellErr="1">
            <w:pPr>
              <w:rPr>
                <w:rFonts w:ascii="Century Gothic" w:hAnsi="Century Gothic" w:eastAsia="Century Gothic" w:cs="Century Gothic"/>
                <w:b w:val="1"/>
                <w:bCs w:val="1"/>
              </w:rPr>
            </w:pPr>
          </w:p>
        </w:tc>
      </w:tr>
      <w:tr w:rsidR="00A7157F" w:rsidTr="46F225C0" w14:paraId="79B374E4" w14:textId="77777777">
        <w:tc>
          <w:tcPr>
            <w:tcW w:w="9350" w:type="dxa"/>
            <w:tcMar/>
          </w:tcPr>
          <w:p w:rsidRPr="00A7157F" w:rsidR="00A7157F" w:rsidP="2B54BAEF" w:rsidRDefault="00A7157F" w14:paraId="2994B423" w14:textId="02CEF587">
            <w:pPr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46F225C0" w:rsidR="00A7157F">
              <w:rPr>
                <w:rFonts w:ascii="Century Gothic" w:hAnsi="Century Gothic" w:eastAsia="Century Gothic" w:cs="Century Gothic"/>
                <w:b w:val="1"/>
                <w:bCs w:val="1"/>
              </w:rPr>
              <w:t>What sentence structures are used?</w:t>
            </w:r>
            <w:r w:rsidRPr="46F225C0" w:rsidR="00A7157F">
              <w:rPr>
                <w:rFonts w:ascii="Century Gothic" w:hAnsi="Century Gothic" w:eastAsia="Century Gothic" w:cs="Century Gothic"/>
              </w:rPr>
              <w:t xml:space="preserve"> (ex. fragments, run-ons, declarative, exclamatory) </w:t>
            </w:r>
          </w:p>
          <w:p w:rsidR="00A7157F" w:rsidP="2B54BAEF" w:rsidRDefault="00A7157F" w14:paraId="57918BCC" w14:textId="77777777" w14:noSpellErr="1">
            <w:pPr>
              <w:rPr>
                <w:rFonts w:ascii="Century Gothic" w:hAnsi="Century Gothic" w:eastAsia="Century Gothic" w:cs="Century Gothic"/>
              </w:rPr>
            </w:pPr>
          </w:p>
          <w:p w:rsidR="00A7157F" w:rsidP="2B54BAEF" w:rsidRDefault="00A7157F" w14:paraId="4C5E3ED5" w14:textId="77777777" w14:noSpellErr="1">
            <w:pPr>
              <w:rPr>
                <w:rFonts w:ascii="Century Gothic" w:hAnsi="Century Gothic" w:eastAsia="Century Gothic" w:cs="Century Gothic"/>
              </w:rPr>
            </w:pPr>
          </w:p>
          <w:p w:rsidR="00A7157F" w:rsidP="3385B680" w:rsidRDefault="00A7157F" w14:paraId="5DC56B55" w14:textId="4B43DD61" w14:noSpellErr="1">
            <w:pPr>
              <w:pStyle w:val="Normal"/>
              <w:rPr>
                <w:rFonts w:ascii="Century Gothic" w:hAnsi="Century Gothic" w:eastAsia="Century Gothic" w:cs="Century Gothic"/>
              </w:rPr>
            </w:pPr>
          </w:p>
        </w:tc>
      </w:tr>
    </w:tbl>
    <w:p w:rsidR="00A7157F" w:rsidP="2B54BAEF" w:rsidRDefault="00A7157F" w14:paraId="53E4E621" w14:textId="7CE41D66" w14:noSpellErr="1">
      <w:pPr>
        <w:rPr>
          <w:rFonts w:ascii="Century Gothic" w:hAnsi="Century Gothic" w:eastAsia="Century Gothic" w:cs="Century Gothic"/>
        </w:rPr>
      </w:pPr>
    </w:p>
    <w:p w:rsidR="35172AB4" w:rsidP="46F225C0" w:rsidRDefault="35172AB4" w14:paraId="3189E279" w14:textId="1D912912">
      <w:pPr>
        <w:jc w:val="center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6F225C0" w:rsidR="35172AB4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For additional help, please make an appointment with a Writing &amp; Learning Centre Humanities specialist at: </w:t>
      </w:r>
      <w:hyperlink r:id="R90155d768382415d">
        <w:r w:rsidRPr="46F225C0" w:rsidR="35172AB4">
          <w:rPr>
            <w:rStyle w:val="Hyperlink"/>
            <w:rFonts w:ascii="Century Gothic" w:hAnsi="Century Gothic" w:eastAsia="Century Gothic" w:cs="Century Gothic"/>
            <w:b w:val="1"/>
            <w:bCs w:val="1"/>
            <w:i w:val="0"/>
            <w:iCs w:val="0"/>
            <w:strike w:val="0"/>
            <w:dstrike w:val="0"/>
            <w:noProof w:val="0"/>
            <w:sz w:val="24"/>
            <w:szCs w:val="24"/>
            <w:lang w:val="en-CA"/>
          </w:rPr>
          <w:t>https://alexander.mywconline.com/</w:t>
        </w:r>
      </w:hyperlink>
    </w:p>
    <w:p w:rsidR="3744CAE3" w:rsidP="3744CAE3" w:rsidRDefault="3744CAE3" w14:paraId="1E7686ED" w14:textId="5C90E352">
      <w:pPr>
        <w:pStyle w:val="Normal"/>
        <w:jc w:val="center"/>
        <w:rPr>
          <w:rFonts w:ascii="Century Gothic" w:hAnsi="Century Gothic" w:eastAsia="Century Gothic" w:cs="Century Gothic"/>
        </w:rPr>
      </w:pPr>
    </w:p>
    <w:sectPr w:rsidRPr="00A7157F" w:rsidR="00A7157F" w:rsidSect="00A9359D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59A3A1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34D8B93" w16cex:dateUtc="2021-03-09T23:05:5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59A3A10" w16cid:durableId="534D8B9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dirty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57F"/>
    <w:rsid w:val="005321E3"/>
    <w:rsid w:val="007B1735"/>
    <w:rsid w:val="009B264E"/>
    <w:rsid w:val="00A7157F"/>
    <w:rsid w:val="00A9359D"/>
    <w:rsid w:val="00F72865"/>
    <w:rsid w:val="0C7239D5"/>
    <w:rsid w:val="0E8372EE"/>
    <w:rsid w:val="0E8444A0"/>
    <w:rsid w:val="0ECB34C8"/>
    <w:rsid w:val="0ECB34C8"/>
    <w:rsid w:val="16733B5B"/>
    <w:rsid w:val="19258386"/>
    <w:rsid w:val="198345E0"/>
    <w:rsid w:val="1CFE6EB0"/>
    <w:rsid w:val="2B54BAEF"/>
    <w:rsid w:val="2BF4AB19"/>
    <w:rsid w:val="2D907B7A"/>
    <w:rsid w:val="2ED4C8F3"/>
    <w:rsid w:val="31DC69EE"/>
    <w:rsid w:val="3385B680"/>
    <w:rsid w:val="35172AB4"/>
    <w:rsid w:val="3744CAE3"/>
    <w:rsid w:val="37F675CB"/>
    <w:rsid w:val="3A424120"/>
    <w:rsid w:val="3BDE1181"/>
    <w:rsid w:val="44BBD076"/>
    <w:rsid w:val="46F225C0"/>
    <w:rsid w:val="49032596"/>
    <w:rsid w:val="4B568A1F"/>
    <w:rsid w:val="4CC212F6"/>
    <w:rsid w:val="4D8F0CFA"/>
    <w:rsid w:val="4EFAE2D9"/>
    <w:rsid w:val="4F82565A"/>
    <w:rsid w:val="537B04AC"/>
    <w:rsid w:val="63CCA816"/>
    <w:rsid w:val="6510BAE3"/>
    <w:rsid w:val="6672AD94"/>
    <w:rsid w:val="66DAF4A5"/>
    <w:rsid w:val="6B407A4B"/>
    <w:rsid w:val="722CFB09"/>
    <w:rsid w:val="75C5ADF3"/>
    <w:rsid w:val="7690BEE4"/>
    <w:rsid w:val="79BEBE8C"/>
    <w:rsid w:val="7A46DAEC"/>
    <w:rsid w:val="7E603983"/>
    <w:rsid w:val="7F305BF4"/>
    <w:rsid w:val="7F5B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4CA829"/>
  <w15:chartTrackingRefBased/>
  <w15:docId w15:val="{8403928F-87E1-F94E-98B4-AE6B48C6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157F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7157F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7157F"/>
    <w:rPr>
      <w:b/>
      <w:bCs/>
    </w:rPr>
  </w:style>
  <w:style w:type="table" w:styleId="TableGrid">
    <w:name w:val="Table Grid"/>
    <w:basedOn w:val="TableNormal"/>
    <w:uiPriority w:val="39"/>
    <w:rsid w:val="00A7157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A715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microsoft.com/office/2011/relationships/people" Target="/word/people.xml" Id="R94a75fb8fe1c4e00" /><Relationship Type="http://schemas.microsoft.com/office/2011/relationships/commentsExtended" Target="/word/commentsExtended.xml" Id="R4e3a4e09e596415c" /><Relationship Type="http://schemas.microsoft.com/office/2016/09/relationships/commentsIds" Target="/word/commentsIds.xml" Id="Rd78ce089c1da4fe0" /><Relationship Type="http://schemas.microsoft.com/office/2018/08/relationships/commentsExtensible" Target="/word/commentsExtensible.xml" Id="R6be46ca11cfa4a07" /><Relationship Type="http://schemas.openxmlformats.org/officeDocument/2006/relationships/image" Target="/media/image2.png" Id="Rf1be0ffd269849bc" /><Relationship Type="http://schemas.openxmlformats.org/officeDocument/2006/relationships/hyperlink" Target="https://alexander.mywconline.com/" TargetMode="External" Id="R90155d768382415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39C6684787CD479D87676723B9D7A5" ma:contentTypeVersion="13" ma:contentTypeDescription="Create a new document." ma:contentTypeScope="" ma:versionID="83e29e0ff23c200f14e0e1c1034e18d5">
  <xsd:schema xmlns:xsd="http://www.w3.org/2001/XMLSchema" xmlns:xs="http://www.w3.org/2001/XMLSchema" xmlns:p="http://schemas.microsoft.com/office/2006/metadata/properties" xmlns:ns2="b12aa79e-4def-4382-ac30-b159ed53b935" xmlns:ns3="bb8456c5-cf81-44bd-b4f0-10db2cbbce51" targetNamespace="http://schemas.microsoft.com/office/2006/metadata/properties" ma:root="true" ma:fieldsID="a4616eb2eddd0714af518461fe378740" ns2:_="" ns3:_="">
    <xsd:import namespace="b12aa79e-4def-4382-ac30-b159ed53b935"/>
    <xsd:import namespace="bb8456c5-cf81-44bd-b4f0-10db2cbbce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aa79e-4def-4382-ac30-b159ed53b9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456c5-cf81-44bd-b4f0-10db2cbbce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B3E1CC-B5E6-4AD8-A44C-B238E66E365E}"/>
</file>

<file path=customXml/itemProps2.xml><?xml version="1.0" encoding="utf-8"?>
<ds:datastoreItem xmlns:ds="http://schemas.openxmlformats.org/officeDocument/2006/customXml" ds:itemID="{660CE8E6-FB0C-4DCE-B284-1444630E83AF}"/>
</file>

<file path=customXml/itemProps3.xml><?xml version="1.0" encoding="utf-8"?>
<ds:datastoreItem xmlns:ds="http://schemas.openxmlformats.org/officeDocument/2006/customXml" ds:itemID="{D9707245-0A71-483E-85EE-ED15791D3EF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Miura-Wong</dc:creator>
  <cp:keywords/>
  <dc:description/>
  <cp:lastModifiedBy>Frances Chen</cp:lastModifiedBy>
  <cp:revision>9</cp:revision>
  <dcterms:created xsi:type="dcterms:W3CDTF">2021-03-08T22:43:00Z</dcterms:created>
  <dcterms:modified xsi:type="dcterms:W3CDTF">2021-05-14T21:34:53Z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0x0101006C39C6684787CD479D87676723B9D7A5</vt:lpwstr>
  </property>
</Properties>
</file>